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38AFF4" w14:textId="77777777" w:rsidR="003B3F50" w:rsidRDefault="003B3F50" w:rsidP="00D17843">
      <w:pPr>
        <w:jc w:val="both"/>
      </w:pPr>
    </w:p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3B3F50" w14:paraId="2676DBA0" w14:textId="77777777">
        <w:trPr>
          <w:trHeight w:val="2192"/>
        </w:trPr>
        <w:tc>
          <w:tcPr>
            <w:tcW w:w="835" w:type="dxa"/>
          </w:tcPr>
          <w:p w14:paraId="61C3001A" w14:textId="77777777" w:rsidR="003B3F50" w:rsidRDefault="00000000" w:rsidP="00D17843">
            <w:pPr>
              <w:jc w:val="both"/>
              <w:rPr>
                <w:rFonts w:ascii="Century Gothic" w:eastAsia="Century Gothic" w:hAnsi="Century Gothic" w:cs="Century Gothic"/>
                <w:b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noProof/>
                <w:color w:val="1D2763"/>
                <w:sz w:val="28"/>
                <w:szCs w:val="28"/>
              </w:rPr>
              <w:drawing>
                <wp:inline distT="0" distB="0" distL="0" distR="0" wp14:anchorId="00C20A78" wp14:editId="2F18545E">
                  <wp:extent cx="393640" cy="444500"/>
                  <wp:effectExtent l="0" t="0" r="0" b="0"/>
                  <wp:docPr id="1758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10E7C4D5" w14:textId="77777777" w:rsidR="003B3F50" w:rsidRDefault="00000000" w:rsidP="00D17843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Esta pauta tiene como objetivo ayudarte a monitorear el desarrollo de tu Proyecto APT, reflexionando sobre tus avances de acuerdo con lo planificado en la fase anterior y recibiendo retroalimentación de tus </w:t>
            </w:r>
            <w:proofErr w:type="spellStart"/>
            <w:r>
              <w:rPr>
                <w:sz w:val="24"/>
                <w:szCs w:val="24"/>
              </w:rPr>
              <w:t>pares</w:t>
            </w:r>
            <w:proofErr w:type="spellEnd"/>
            <w:r>
              <w:rPr>
                <w:sz w:val="24"/>
                <w:szCs w:val="24"/>
              </w:rPr>
              <w:t xml:space="preserve"> y docentes que te permita hacer los ajustes necesarios para cumplir con los objetivos de tu proyecto. Esta pauta debe ser respondida con tu grupo. </w:t>
            </w:r>
          </w:p>
        </w:tc>
      </w:tr>
    </w:tbl>
    <w:p w14:paraId="38D43E1A" w14:textId="77777777" w:rsidR="003B3F50" w:rsidRDefault="003B3F50" w:rsidP="00D17843">
      <w:pPr>
        <w:spacing w:after="0" w:line="240" w:lineRule="auto"/>
        <w:jc w:val="both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3B3F50" w14:paraId="7B9C1999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415F2F08" w14:textId="77777777" w:rsidR="003B3F50" w:rsidRDefault="00000000" w:rsidP="00D17843">
            <w:pPr>
              <w:spacing w:after="0" w:line="240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Puedes completar esta guía y, posteriormente, cargarla en la sección de reflexión de la Fase 2, para retroalimentación de tu docente.</w:t>
            </w:r>
          </w:p>
        </w:tc>
      </w:tr>
    </w:tbl>
    <w:p w14:paraId="2E8EFEAA" w14:textId="77777777" w:rsidR="003B3F50" w:rsidRDefault="003B3F50" w:rsidP="00D17843">
      <w:pPr>
        <w:spacing w:after="0" w:line="360" w:lineRule="auto"/>
        <w:jc w:val="both"/>
        <w:rPr>
          <w:b/>
          <w:sz w:val="24"/>
          <w:szCs w:val="24"/>
        </w:rPr>
      </w:pPr>
    </w:p>
    <w:p w14:paraId="3ECC91CE" w14:textId="77777777" w:rsidR="003B3F50" w:rsidRDefault="003B3F50" w:rsidP="00D17843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B3F50" w14:paraId="7B6B165F" w14:textId="77777777">
        <w:trPr>
          <w:trHeight w:val="440"/>
        </w:trPr>
        <w:tc>
          <w:tcPr>
            <w:tcW w:w="10076" w:type="dxa"/>
          </w:tcPr>
          <w:p w14:paraId="490261B4" w14:textId="77777777" w:rsidR="003B3F50" w:rsidRDefault="00000000" w:rsidP="00D17843">
            <w:pPr>
              <w:jc w:val="both"/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1. Mira </w:t>
            </w:r>
            <w:proofErr w:type="spellStart"/>
            <w:r>
              <w:rPr>
                <w:sz w:val="24"/>
                <w:szCs w:val="24"/>
              </w:rPr>
              <w:t>tu</w:t>
            </w:r>
            <w:proofErr w:type="spellEnd"/>
            <w:r>
              <w:rPr>
                <w:sz w:val="24"/>
                <w:szCs w:val="24"/>
              </w:rPr>
              <w:t xml:space="preserve"> carta Gantt y reflexiona sobre los avances de tu Proyecto APT</w:t>
            </w:r>
          </w:p>
        </w:tc>
      </w:tr>
      <w:tr w:rsidR="003B3F50" w14:paraId="7340BDF3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56462E80" w14:textId="77777777" w:rsidR="003B3F50" w:rsidRDefault="00000000" w:rsidP="00D17843">
            <w:pPr>
              <w:jc w:val="both"/>
              <w:rPr>
                <w:b/>
                <w:color w:val="76717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¿Has podido cumplir todas las actividades en los tiempos definidos? ¿Qué factores han facilitado o dificultado el desarrollo de las actividades de tu plan de trabajo?</w:t>
            </w:r>
          </w:p>
          <w:p w14:paraId="5D72C53B" w14:textId="77777777" w:rsidR="003B3F50" w:rsidRDefault="00000000" w:rsidP="00D17843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He podido cumplir a plenitud todas las actividades que me he propuesto en los tiempos definido</w:t>
            </w:r>
          </w:p>
          <w:p w14:paraId="17055562" w14:textId="77777777" w:rsidR="003B3F50" w:rsidRDefault="00000000" w:rsidP="00D17843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gracias al trabajo en equipo y el buen uso del tiempo para lograr un desarrollo exitoso de nuestro</w:t>
            </w:r>
          </w:p>
          <w:p w14:paraId="42A94820" w14:textId="77777777" w:rsidR="003B3F50" w:rsidRDefault="00000000" w:rsidP="00D17843">
            <w:pPr>
              <w:jc w:val="both"/>
              <w:rPr>
                <w:b/>
                <w:color w:val="1F4E79"/>
              </w:rPr>
            </w:pPr>
            <w:r>
              <w:rPr>
                <w:color w:val="767171"/>
                <w:sz w:val="24"/>
                <w:szCs w:val="24"/>
              </w:rPr>
              <w:t>proyecto</w:t>
            </w:r>
          </w:p>
        </w:tc>
      </w:tr>
    </w:tbl>
    <w:p w14:paraId="15C41AAD" w14:textId="77777777" w:rsidR="003B3F50" w:rsidRDefault="003B3F50" w:rsidP="00D17843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B3F50" w14:paraId="79593CD2" w14:textId="77777777">
        <w:trPr>
          <w:trHeight w:val="440"/>
        </w:trPr>
        <w:tc>
          <w:tcPr>
            <w:tcW w:w="10076" w:type="dxa"/>
          </w:tcPr>
          <w:p w14:paraId="1F401B04" w14:textId="77777777" w:rsidR="003B3F50" w:rsidRDefault="00000000" w:rsidP="00D17843">
            <w:pPr>
              <w:jc w:val="both"/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2. </w:t>
            </w:r>
          </w:p>
        </w:tc>
      </w:tr>
      <w:tr w:rsidR="003B3F50" w14:paraId="06947DE6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6F7F325B" w14:textId="77777777" w:rsidR="003B3F50" w:rsidRDefault="00000000" w:rsidP="00D17843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¿De qué manera has enfrentado y/o planeas enfrentar las dificultades que han afectado el</w:t>
            </w:r>
          </w:p>
          <w:p w14:paraId="7DBBC6D0" w14:textId="77777777" w:rsidR="003B3F50" w:rsidRDefault="00000000" w:rsidP="00D17843">
            <w:pPr>
              <w:jc w:val="both"/>
              <w:rPr>
                <w:b/>
                <w:color w:val="767171"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desarrollo de tu Proyecto APT? </w:t>
            </w:r>
          </w:p>
          <w:p w14:paraId="27C72036" w14:textId="77777777" w:rsidR="003B3F50" w:rsidRDefault="00000000" w:rsidP="00D17843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La única dificultad que ha afectado el desarrollo del proyecto ha sido el </w:t>
            </w:r>
            <w:proofErr w:type="spellStart"/>
            <w:r>
              <w:rPr>
                <w:color w:val="767171"/>
                <w:sz w:val="24"/>
                <w:szCs w:val="24"/>
              </w:rPr>
              <w:t>backend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 para la aplicación</w:t>
            </w:r>
          </w:p>
          <w:p w14:paraId="1D2B7AD5" w14:textId="77777777" w:rsidR="003B3F50" w:rsidRDefault="00000000" w:rsidP="00D17843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móvil pero ya estamos investigando que podemos usar, la primera </w:t>
            </w:r>
            <w:proofErr w:type="spellStart"/>
            <w:r>
              <w:rPr>
                <w:color w:val="767171"/>
                <w:sz w:val="24"/>
                <w:szCs w:val="24"/>
              </w:rPr>
              <w:t>opcion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 que </w:t>
            </w:r>
            <w:proofErr w:type="spellStart"/>
            <w:r>
              <w:rPr>
                <w:color w:val="767171"/>
                <w:sz w:val="24"/>
                <w:szCs w:val="24"/>
              </w:rPr>
              <w:t>teniamos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 en mente</w:t>
            </w:r>
          </w:p>
          <w:p w14:paraId="1FA737C2" w14:textId="4555AC14" w:rsidR="003B3F50" w:rsidRDefault="00000000" w:rsidP="00D17843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era usar </w:t>
            </w:r>
            <w:proofErr w:type="spellStart"/>
            <w:r>
              <w:rPr>
                <w:color w:val="767171"/>
                <w:sz w:val="24"/>
                <w:szCs w:val="24"/>
              </w:rPr>
              <w:t>firebase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, pero finalmente adquirimos un servidor donde tenemos alojado el </w:t>
            </w:r>
            <w:proofErr w:type="spellStart"/>
            <w:r>
              <w:rPr>
                <w:color w:val="767171"/>
                <w:sz w:val="24"/>
                <w:szCs w:val="24"/>
              </w:rPr>
              <w:t>backend</w:t>
            </w:r>
            <w:proofErr w:type="spellEnd"/>
            <w:r>
              <w:rPr>
                <w:color w:val="767171"/>
                <w:sz w:val="24"/>
                <w:szCs w:val="24"/>
              </w:rPr>
              <w:t xml:space="preserve"> (api y</w:t>
            </w:r>
            <w:r w:rsidR="00D17843">
              <w:rPr>
                <w:color w:val="767171"/>
                <w:sz w:val="24"/>
                <w:szCs w:val="24"/>
              </w:rPr>
              <w:t xml:space="preserve"> </w:t>
            </w:r>
            <w:r>
              <w:rPr>
                <w:color w:val="767171"/>
                <w:sz w:val="24"/>
                <w:szCs w:val="24"/>
              </w:rPr>
              <w:t>base de datos).</w:t>
            </w:r>
          </w:p>
          <w:p w14:paraId="6D12DDA6" w14:textId="77777777" w:rsidR="003B3F50" w:rsidRDefault="003B3F50" w:rsidP="00D17843">
            <w:pPr>
              <w:jc w:val="both"/>
              <w:rPr>
                <w:b/>
                <w:color w:val="1F4E79"/>
              </w:rPr>
            </w:pPr>
          </w:p>
          <w:p w14:paraId="07CE10C9" w14:textId="77777777" w:rsidR="003B3F50" w:rsidRDefault="003B3F50" w:rsidP="00D17843">
            <w:pPr>
              <w:jc w:val="both"/>
              <w:rPr>
                <w:b/>
                <w:color w:val="1F4E79"/>
              </w:rPr>
            </w:pPr>
          </w:p>
          <w:p w14:paraId="07669CA8" w14:textId="77777777" w:rsidR="003B3F50" w:rsidRDefault="003B3F50" w:rsidP="00D17843">
            <w:pPr>
              <w:jc w:val="both"/>
              <w:rPr>
                <w:b/>
                <w:color w:val="1F4E79"/>
              </w:rPr>
            </w:pPr>
          </w:p>
        </w:tc>
      </w:tr>
    </w:tbl>
    <w:p w14:paraId="09AEA21F" w14:textId="77777777" w:rsidR="003B3F50" w:rsidRDefault="003B3F50" w:rsidP="00D17843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B8E3045" w14:textId="77777777" w:rsidR="003B3F50" w:rsidRDefault="003B3F50" w:rsidP="00D17843">
      <w:pPr>
        <w:spacing w:after="0" w:line="360" w:lineRule="auto"/>
        <w:jc w:val="both"/>
        <w:rPr>
          <w:b/>
          <w:sz w:val="24"/>
          <w:szCs w:val="24"/>
        </w:rPr>
      </w:pPr>
    </w:p>
    <w:p w14:paraId="68DE7299" w14:textId="77777777" w:rsidR="003B3F50" w:rsidRDefault="003B3F50" w:rsidP="00D17843">
      <w:pPr>
        <w:spacing w:after="0" w:line="360" w:lineRule="auto"/>
        <w:jc w:val="both"/>
        <w:rPr>
          <w:b/>
          <w:sz w:val="24"/>
          <w:szCs w:val="24"/>
        </w:rPr>
      </w:pPr>
    </w:p>
    <w:p w14:paraId="38DF45E1" w14:textId="77777777" w:rsidR="003B3F50" w:rsidRDefault="003B3F50" w:rsidP="00D17843">
      <w:pPr>
        <w:spacing w:after="0" w:line="360" w:lineRule="auto"/>
        <w:jc w:val="both"/>
        <w:rPr>
          <w:b/>
          <w:sz w:val="24"/>
          <w:szCs w:val="24"/>
        </w:rPr>
      </w:pPr>
    </w:p>
    <w:p w14:paraId="68888A99" w14:textId="77777777" w:rsidR="003B3F50" w:rsidRDefault="003B3F50" w:rsidP="00D17843">
      <w:pPr>
        <w:spacing w:after="0" w:line="360" w:lineRule="auto"/>
        <w:jc w:val="both"/>
        <w:rPr>
          <w:b/>
          <w:sz w:val="24"/>
          <w:szCs w:val="24"/>
        </w:rPr>
      </w:pPr>
    </w:p>
    <w:p w14:paraId="593A02D2" w14:textId="77777777" w:rsidR="003B3F50" w:rsidRDefault="003B3F50" w:rsidP="00D17843">
      <w:pPr>
        <w:spacing w:after="0" w:line="360" w:lineRule="auto"/>
        <w:jc w:val="both"/>
        <w:rPr>
          <w:b/>
          <w:sz w:val="24"/>
          <w:szCs w:val="24"/>
        </w:rPr>
      </w:pPr>
    </w:p>
    <w:p w14:paraId="218B1A11" w14:textId="77777777" w:rsidR="003B3F50" w:rsidRDefault="003B3F50" w:rsidP="00D17843">
      <w:pPr>
        <w:spacing w:after="0" w:line="360" w:lineRule="auto"/>
        <w:jc w:val="both"/>
        <w:rPr>
          <w:b/>
          <w:sz w:val="24"/>
          <w:szCs w:val="24"/>
        </w:rPr>
      </w:pPr>
    </w:p>
    <w:p w14:paraId="7073C79A" w14:textId="77777777" w:rsidR="003B3F50" w:rsidRDefault="003B3F50" w:rsidP="00D17843">
      <w:pPr>
        <w:spacing w:after="0" w:line="360" w:lineRule="auto"/>
        <w:jc w:val="both"/>
        <w:rPr>
          <w:b/>
          <w:sz w:val="24"/>
          <w:szCs w:val="24"/>
        </w:rPr>
      </w:pPr>
    </w:p>
    <w:p w14:paraId="24BD5F73" w14:textId="77777777" w:rsidR="003B3F50" w:rsidRDefault="003B3F50" w:rsidP="00D17843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B3F50" w14:paraId="7239D724" w14:textId="77777777">
        <w:trPr>
          <w:trHeight w:val="440"/>
        </w:trPr>
        <w:tc>
          <w:tcPr>
            <w:tcW w:w="10076" w:type="dxa"/>
          </w:tcPr>
          <w:p w14:paraId="1003860A" w14:textId="77777777" w:rsidR="003B3F50" w:rsidRDefault="00000000" w:rsidP="00D17843">
            <w:pPr>
              <w:jc w:val="both"/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3. Hasta el momento:</w:t>
            </w:r>
          </w:p>
        </w:tc>
      </w:tr>
      <w:tr w:rsidR="003B3F50" w14:paraId="4309789D" w14:textId="77777777">
        <w:trPr>
          <w:trHeight w:val="1624"/>
        </w:trPr>
        <w:tc>
          <w:tcPr>
            <w:tcW w:w="10076" w:type="dxa"/>
            <w:shd w:val="clear" w:color="auto" w:fill="DEEBF6"/>
          </w:tcPr>
          <w:p w14:paraId="2FFF720C" w14:textId="77777777" w:rsidR="003B3F50" w:rsidRDefault="00000000" w:rsidP="00D17843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¿Cómo evalúas tu trabajo? ¿Qué destacas y qué podrías hacer para mejorar tu trabajo? </w:t>
            </w:r>
          </w:p>
          <w:p w14:paraId="75C6F479" w14:textId="77777777" w:rsidR="003B3F50" w:rsidRDefault="00000000" w:rsidP="00D1784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Evalúo mi trabajo positivamente, destaco de nuevo el trabajo en equipo y la proactividad que</w:t>
            </w:r>
          </w:p>
          <w:p w14:paraId="6C9DB60C" w14:textId="77777777" w:rsidR="003B3F50" w:rsidRDefault="00000000" w:rsidP="00D1784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tuvimos como grupo para afrontar los desafíos que tenemos durante el desarrollo tanto de la</w:t>
            </w:r>
          </w:p>
          <w:p w14:paraId="795DE05E" w14:textId="77777777" w:rsidR="003B3F50" w:rsidRDefault="00000000" w:rsidP="00D1784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documentación como de las aplicaciones.</w:t>
            </w:r>
          </w:p>
          <w:p w14:paraId="217579A6" w14:textId="77777777" w:rsidR="003B3F50" w:rsidRDefault="003B3F50" w:rsidP="00D17843">
            <w:pPr>
              <w:ind w:left="0"/>
              <w:jc w:val="both"/>
              <w:rPr>
                <w:b/>
                <w:color w:val="1F4E79"/>
              </w:rPr>
            </w:pPr>
          </w:p>
          <w:p w14:paraId="32C8A6C1" w14:textId="77777777" w:rsidR="003B3F50" w:rsidRDefault="003B3F50" w:rsidP="00D17843">
            <w:pPr>
              <w:jc w:val="both"/>
              <w:rPr>
                <w:b/>
                <w:color w:val="1F4E79"/>
              </w:rPr>
            </w:pPr>
          </w:p>
          <w:p w14:paraId="56B1FE99" w14:textId="77777777" w:rsidR="003B3F50" w:rsidRDefault="003B3F50" w:rsidP="00D17843">
            <w:pPr>
              <w:jc w:val="both"/>
              <w:rPr>
                <w:b/>
                <w:color w:val="1F4E79"/>
              </w:rPr>
            </w:pPr>
          </w:p>
          <w:p w14:paraId="05810E2D" w14:textId="77777777" w:rsidR="003B3F50" w:rsidRDefault="003B3F50" w:rsidP="00D17843">
            <w:pPr>
              <w:jc w:val="both"/>
              <w:rPr>
                <w:b/>
                <w:color w:val="1F4E79"/>
              </w:rPr>
            </w:pPr>
          </w:p>
        </w:tc>
      </w:tr>
    </w:tbl>
    <w:p w14:paraId="5D64F593" w14:textId="77777777" w:rsidR="003B3F50" w:rsidRDefault="003B3F50" w:rsidP="00D17843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052E00BE" w14:textId="77777777" w:rsidR="003B3F50" w:rsidRDefault="003B3F50" w:rsidP="00D17843">
      <w:pPr>
        <w:jc w:val="both"/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B3F50" w14:paraId="1B174F0E" w14:textId="77777777">
        <w:trPr>
          <w:trHeight w:val="440"/>
        </w:trPr>
        <w:tc>
          <w:tcPr>
            <w:tcW w:w="10076" w:type="dxa"/>
          </w:tcPr>
          <w:p w14:paraId="50DF218F" w14:textId="77777777" w:rsidR="003B3F50" w:rsidRDefault="00000000" w:rsidP="00D17843">
            <w:pPr>
              <w:jc w:val="both"/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4. Después de reflexionar sobre el avance de tu Proyecto APT</w:t>
            </w:r>
          </w:p>
        </w:tc>
      </w:tr>
      <w:tr w:rsidR="003B3F50" w14:paraId="70214870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68409956" w14:textId="77777777" w:rsidR="003B3F50" w:rsidRDefault="00000000" w:rsidP="00D17843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¿Qué inquietudes te quedan sobre cómo proceder? ¿Qué pregunta te gustaría hacerle a tu docente o a tus pares?</w:t>
            </w:r>
          </w:p>
          <w:p w14:paraId="11475C80" w14:textId="77777777" w:rsidR="003B3F50" w:rsidRDefault="00000000" w:rsidP="00D1784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Las inquietudes que he tenido durante el desarrollo del proyecto APT las he resuelto con el profesor</w:t>
            </w:r>
          </w:p>
          <w:p w14:paraId="79B44F52" w14:textId="77777777" w:rsidR="003B3F50" w:rsidRDefault="00000000" w:rsidP="00D1784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 cada reunión que hemos tenido durante el semestre.</w:t>
            </w:r>
          </w:p>
          <w:p w14:paraId="1553FF2B" w14:textId="77777777" w:rsidR="003B3F50" w:rsidRDefault="003B3F50" w:rsidP="00D17843">
            <w:pPr>
              <w:jc w:val="both"/>
              <w:rPr>
                <w:b/>
                <w:color w:val="1F4E79"/>
              </w:rPr>
            </w:pPr>
          </w:p>
          <w:p w14:paraId="5270CA32" w14:textId="77777777" w:rsidR="003B3F50" w:rsidRDefault="003B3F50" w:rsidP="00D17843">
            <w:pPr>
              <w:jc w:val="both"/>
              <w:rPr>
                <w:b/>
                <w:color w:val="1F4E79"/>
              </w:rPr>
            </w:pPr>
          </w:p>
          <w:p w14:paraId="4C09B522" w14:textId="77777777" w:rsidR="003B3F50" w:rsidRDefault="003B3F50" w:rsidP="00D17843">
            <w:pPr>
              <w:jc w:val="both"/>
              <w:rPr>
                <w:b/>
                <w:color w:val="1F4E79"/>
              </w:rPr>
            </w:pPr>
          </w:p>
          <w:p w14:paraId="2B76B271" w14:textId="77777777" w:rsidR="003B3F50" w:rsidRDefault="003B3F50" w:rsidP="00D17843">
            <w:pPr>
              <w:jc w:val="both"/>
              <w:rPr>
                <w:b/>
                <w:color w:val="1F4E79"/>
              </w:rPr>
            </w:pPr>
          </w:p>
          <w:p w14:paraId="03A871C5" w14:textId="77777777" w:rsidR="003B3F50" w:rsidRDefault="003B3F50" w:rsidP="00D17843">
            <w:pPr>
              <w:jc w:val="both"/>
              <w:rPr>
                <w:b/>
                <w:color w:val="1F4E79"/>
              </w:rPr>
            </w:pPr>
          </w:p>
        </w:tc>
      </w:tr>
    </w:tbl>
    <w:p w14:paraId="47E4E188" w14:textId="77777777" w:rsidR="003B3F50" w:rsidRDefault="003B3F50" w:rsidP="00D17843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2ACE72A" w14:textId="77777777" w:rsidR="003B3F50" w:rsidRDefault="003B3F50" w:rsidP="00D17843">
      <w:pPr>
        <w:spacing w:after="0" w:line="360" w:lineRule="auto"/>
        <w:jc w:val="both"/>
        <w:rPr>
          <w:b/>
          <w:sz w:val="24"/>
          <w:szCs w:val="24"/>
        </w:rPr>
      </w:pPr>
    </w:p>
    <w:p w14:paraId="2E2CF80C" w14:textId="77777777" w:rsidR="003B3F50" w:rsidRDefault="003B3F50" w:rsidP="00D17843">
      <w:pPr>
        <w:spacing w:after="0" w:line="360" w:lineRule="auto"/>
        <w:jc w:val="both"/>
        <w:rPr>
          <w:b/>
          <w:sz w:val="24"/>
          <w:szCs w:val="24"/>
        </w:rPr>
      </w:pPr>
    </w:p>
    <w:p w14:paraId="0E34AA45" w14:textId="77777777" w:rsidR="003B3F50" w:rsidRDefault="003B3F50" w:rsidP="00D17843">
      <w:pPr>
        <w:spacing w:after="0" w:line="360" w:lineRule="auto"/>
        <w:jc w:val="both"/>
        <w:rPr>
          <w:b/>
          <w:sz w:val="24"/>
          <w:szCs w:val="24"/>
        </w:rPr>
      </w:pPr>
    </w:p>
    <w:p w14:paraId="1574DE9A" w14:textId="77777777" w:rsidR="003B3F50" w:rsidRDefault="003B3F50" w:rsidP="00D17843">
      <w:pPr>
        <w:spacing w:after="0" w:line="360" w:lineRule="auto"/>
        <w:jc w:val="both"/>
        <w:rPr>
          <w:b/>
          <w:sz w:val="24"/>
          <w:szCs w:val="24"/>
        </w:rPr>
      </w:pPr>
    </w:p>
    <w:p w14:paraId="3F8C8300" w14:textId="77777777" w:rsidR="003B3F50" w:rsidRDefault="003B3F50" w:rsidP="00D17843">
      <w:pPr>
        <w:spacing w:after="0" w:line="360" w:lineRule="auto"/>
        <w:jc w:val="both"/>
        <w:rPr>
          <w:b/>
          <w:sz w:val="24"/>
          <w:szCs w:val="24"/>
        </w:rPr>
      </w:pPr>
    </w:p>
    <w:p w14:paraId="0C8A74AA" w14:textId="77777777" w:rsidR="003B3F50" w:rsidRDefault="003B3F50" w:rsidP="00D17843">
      <w:pPr>
        <w:spacing w:after="0" w:line="360" w:lineRule="auto"/>
        <w:jc w:val="both"/>
        <w:rPr>
          <w:b/>
          <w:sz w:val="24"/>
          <w:szCs w:val="24"/>
        </w:rPr>
      </w:pPr>
    </w:p>
    <w:p w14:paraId="36AA532F" w14:textId="77777777" w:rsidR="003B3F50" w:rsidRDefault="003B3F50" w:rsidP="00D17843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5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B3F50" w14:paraId="7A726223" w14:textId="77777777">
        <w:trPr>
          <w:trHeight w:val="440"/>
        </w:trPr>
        <w:tc>
          <w:tcPr>
            <w:tcW w:w="10076" w:type="dxa"/>
          </w:tcPr>
          <w:p w14:paraId="3F45F91B" w14:textId="77777777" w:rsidR="003B3F50" w:rsidRDefault="00000000" w:rsidP="00D17843">
            <w:pPr>
              <w:jc w:val="both"/>
              <w:rPr>
                <w:b/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5. A partir de esta instancia de monitoreo de su Proyecto APT</w:t>
            </w:r>
          </w:p>
        </w:tc>
      </w:tr>
      <w:tr w:rsidR="003B3F50" w14:paraId="1EF17B01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112BD70C" w14:textId="77777777" w:rsidR="003B3F50" w:rsidRDefault="00000000" w:rsidP="00D17843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¿Consideran que las actividades deben ser redistribuidas entre los miembros del grupo? ¿Hay</w:t>
            </w:r>
          </w:p>
          <w:p w14:paraId="59E5A46D" w14:textId="77777777" w:rsidR="003B3F50" w:rsidRDefault="00000000" w:rsidP="00D17843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nuevas actividades que deban ser asignadas a algún miembro del grupo?</w:t>
            </w:r>
          </w:p>
          <w:p w14:paraId="59E1C4DC" w14:textId="77777777" w:rsidR="003B3F50" w:rsidRDefault="00000000" w:rsidP="00D1784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Ya que somos solo 2 personas en el grupo, las actividades son distribuidas equitativamente, por lo</w:t>
            </w:r>
          </w:p>
          <w:p w14:paraId="454A0EE7" w14:textId="77777777" w:rsidR="003B3F50" w:rsidRDefault="00000000" w:rsidP="00D1784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que el trabajo en equipo es crucial si queremos tener éxito en este proyecto, como dije</w:t>
            </w:r>
          </w:p>
          <w:p w14:paraId="452A8BBC" w14:textId="77777777" w:rsidR="003B3F50" w:rsidRDefault="00000000" w:rsidP="00D1784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anteriormente la proactividad que tenemos como equipo para afrontar desafíos es crucial. </w:t>
            </w:r>
          </w:p>
          <w:p w14:paraId="0C3F80A5" w14:textId="77777777" w:rsidR="003B3F50" w:rsidRDefault="003B3F50" w:rsidP="00D17843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7B36E925" w14:textId="77777777" w:rsidR="003B3F50" w:rsidRDefault="003B3F50" w:rsidP="00D17843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049B1AEB" w14:textId="77777777" w:rsidR="003B3F50" w:rsidRDefault="003B3F50" w:rsidP="00D17843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4D646131" w14:textId="77777777" w:rsidR="003B3F50" w:rsidRDefault="003B3F50" w:rsidP="00D17843">
            <w:pPr>
              <w:jc w:val="both"/>
              <w:rPr>
                <w:b/>
                <w:color w:val="1F4E79"/>
              </w:rPr>
            </w:pPr>
          </w:p>
        </w:tc>
      </w:tr>
    </w:tbl>
    <w:p w14:paraId="3108A5EA" w14:textId="77777777" w:rsidR="003B3F50" w:rsidRDefault="003B3F50" w:rsidP="00D17843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3D1BF9A" w14:textId="77777777" w:rsidR="003B3F50" w:rsidRDefault="003B3F50" w:rsidP="00D17843">
      <w:pPr>
        <w:spacing w:after="0" w:line="360" w:lineRule="auto"/>
        <w:jc w:val="both"/>
        <w:rPr>
          <w:b/>
          <w:sz w:val="24"/>
          <w:szCs w:val="24"/>
        </w:rPr>
      </w:pPr>
    </w:p>
    <w:tbl>
      <w:tblPr>
        <w:tblStyle w:val="a6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3B3F50" w14:paraId="531E6E79" w14:textId="77777777">
        <w:trPr>
          <w:trHeight w:val="440"/>
        </w:trPr>
        <w:tc>
          <w:tcPr>
            <w:tcW w:w="10076" w:type="dxa"/>
          </w:tcPr>
          <w:p w14:paraId="10B03643" w14:textId="77777777" w:rsidR="003B3F50" w:rsidRDefault="00000000" w:rsidP="00D17843">
            <w:pPr>
              <w:jc w:val="both"/>
              <w:rPr>
                <w:b/>
                <w:color w:val="767171"/>
                <w:sz w:val="24"/>
                <w:szCs w:val="24"/>
              </w:rPr>
            </w:pPr>
            <w:bookmarkStart w:id="0" w:name="_heading=h.gjdgxs" w:colFirst="0" w:colLast="0"/>
            <w:bookmarkEnd w:id="0"/>
            <w:r>
              <w:rPr>
                <w:sz w:val="24"/>
                <w:szCs w:val="24"/>
              </w:rPr>
              <w:t xml:space="preserve">6. </w:t>
            </w:r>
            <w:proofErr w:type="gramStart"/>
            <w:r>
              <w:rPr>
                <w:sz w:val="24"/>
                <w:szCs w:val="24"/>
              </w:rPr>
              <w:t>APT  grupal</w:t>
            </w:r>
            <w:proofErr w:type="gramEnd"/>
          </w:p>
        </w:tc>
      </w:tr>
      <w:tr w:rsidR="003B3F50" w14:paraId="3994C495" w14:textId="77777777">
        <w:trPr>
          <w:trHeight w:val="1639"/>
        </w:trPr>
        <w:tc>
          <w:tcPr>
            <w:tcW w:w="10076" w:type="dxa"/>
            <w:shd w:val="clear" w:color="auto" w:fill="DEEBF6"/>
          </w:tcPr>
          <w:p w14:paraId="5180F265" w14:textId="77777777" w:rsidR="003B3F50" w:rsidRDefault="00000000" w:rsidP="00D17843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¿Cómo evalúan el trabajo en grupo? ¿Qué aspectos positivos destacan? ¿Qué aspectos podrían</w:t>
            </w:r>
          </w:p>
          <w:p w14:paraId="5ADFEFBF" w14:textId="77777777" w:rsidR="003B3F50" w:rsidRDefault="00000000" w:rsidP="00D17843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mejorar?</w:t>
            </w:r>
          </w:p>
          <w:p w14:paraId="5BFD512B" w14:textId="77777777" w:rsidR="003B3F50" w:rsidRDefault="00000000" w:rsidP="00D1784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Evaluamos el trabajo equipo que tenemos positivamente, destacamos como dije anteriormente la</w:t>
            </w:r>
          </w:p>
          <w:p w14:paraId="201FD635" w14:textId="77777777" w:rsidR="003B3F50" w:rsidRDefault="00000000" w:rsidP="00D1784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proactividad ya que es un rasgo imperativo para nuestro desarrollo profesional y el éxito del</w:t>
            </w:r>
          </w:p>
          <w:p w14:paraId="00698533" w14:textId="77777777" w:rsidR="003B3F50" w:rsidRDefault="00000000" w:rsidP="00D17843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proyecto</w:t>
            </w:r>
          </w:p>
          <w:p w14:paraId="6B27B61D" w14:textId="77777777" w:rsidR="003B3F50" w:rsidRDefault="003B3F50" w:rsidP="00D17843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6D826667" w14:textId="77777777" w:rsidR="003B3F50" w:rsidRDefault="003B3F50" w:rsidP="00D17843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3E9F6CFD" w14:textId="77777777" w:rsidR="003B3F50" w:rsidRDefault="003B3F50" w:rsidP="00D17843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0524EB39" w14:textId="77777777" w:rsidR="003B3F50" w:rsidRDefault="003B3F50" w:rsidP="00D17843">
            <w:pPr>
              <w:jc w:val="both"/>
              <w:rPr>
                <w:color w:val="767171"/>
                <w:sz w:val="24"/>
                <w:szCs w:val="24"/>
              </w:rPr>
            </w:pPr>
          </w:p>
          <w:p w14:paraId="74609DDB" w14:textId="77777777" w:rsidR="003B3F50" w:rsidRDefault="003B3F50" w:rsidP="00D17843">
            <w:pPr>
              <w:jc w:val="both"/>
              <w:rPr>
                <w:b/>
                <w:color w:val="1F4E79"/>
              </w:rPr>
            </w:pPr>
          </w:p>
        </w:tc>
      </w:tr>
    </w:tbl>
    <w:p w14:paraId="1B4662DF" w14:textId="77777777" w:rsidR="003B3F50" w:rsidRDefault="003B3F50" w:rsidP="00D17843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64BB736" w14:textId="77777777" w:rsidR="003B3F50" w:rsidRDefault="003B3F50" w:rsidP="00D17843">
      <w:pPr>
        <w:spacing w:after="0" w:line="360" w:lineRule="auto"/>
        <w:jc w:val="both"/>
        <w:rPr>
          <w:b/>
          <w:sz w:val="24"/>
          <w:szCs w:val="24"/>
        </w:rPr>
      </w:pPr>
    </w:p>
    <w:p w14:paraId="51C08748" w14:textId="77777777" w:rsidR="003B3F50" w:rsidRDefault="003B3F50" w:rsidP="00D17843">
      <w:pPr>
        <w:spacing w:after="0" w:line="360" w:lineRule="auto"/>
        <w:jc w:val="both"/>
      </w:pPr>
    </w:p>
    <w:p w14:paraId="6212A7F3" w14:textId="77777777" w:rsidR="003B3F50" w:rsidRDefault="003B3F50" w:rsidP="00D17843">
      <w:pPr>
        <w:spacing w:after="0" w:line="360" w:lineRule="auto"/>
        <w:jc w:val="both"/>
        <w:rPr>
          <w:b/>
          <w:sz w:val="24"/>
          <w:szCs w:val="24"/>
        </w:rPr>
      </w:pPr>
    </w:p>
    <w:sectPr w:rsidR="003B3F50">
      <w:headerReference w:type="default" r:id="rId8"/>
      <w:footerReference w:type="default" r:id="rId9"/>
      <w:headerReference w:type="first" r:id="rId10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724D60" w14:textId="77777777" w:rsidR="005C5854" w:rsidRDefault="005C5854">
      <w:pPr>
        <w:spacing w:after="0" w:line="240" w:lineRule="auto"/>
      </w:pPr>
      <w:r>
        <w:separator/>
      </w:r>
    </w:p>
  </w:endnote>
  <w:endnote w:type="continuationSeparator" w:id="0">
    <w:p w14:paraId="6C5DA7AB" w14:textId="77777777" w:rsidR="005C5854" w:rsidRDefault="005C58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A5B9A97-B143-41A0-8746-82EA8665D117}"/>
    <w:embedBold r:id="rId2" w:fontKey="{E36D7E0E-7390-401E-A986-C90CB60EBDAB}"/>
    <w:embedBoldItalic r:id="rId3" w:fontKey="{309A841B-7DD2-4C76-99DE-AAB71284AF0D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74E24916-00EB-4E95-A7B6-DC7F7BDDB08D}"/>
    <w:embedItalic r:id="rId5" w:fontKey="{1077D0E1-93C0-4D4D-A0F5-CCC3514C266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6" w:fontKey="{2FB867AC-3D09-4F9D-BDCF-341F1FAAC5B0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7" w:fontKey="{6D2C16BC-2A15-44C2-A10A-EF6B4DBA7810}"/>
    <w:embedBold r:id="rId8" w:fontKey="{1F2B9CE8-0DEE-42CC-82E6-5BADDCE5437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6677CB" w14:textId="77777777" w:rsidR="003B3F50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1FBFF6F" wp14:editId="3B82F94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2061797346" name="Grupo 2061797346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892434561" name="Rectángulo 892434561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3957658" w14:textId="77777777" w:rsidR="003B3F50" w:rsidRDefault="003B3F50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505249762" name="Rectángulo 1505249762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A427350" w14:textId="77777777" w:rsidR="003B3F50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355658645" name="Grupo 1355658645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417335691" name="Conector: angular 1417335691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231464293" name="Conector: angular 1231464293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-673099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90767A" w14:textId="77777777" w:rsidR="005C5854" w:rsidRDefault="005C5854">
      <w:pPr>
        <w:spacing w:after="0" w:line="240" w:lineRule="auto"/>
      </w:pPr>
      <w:r>
        <w:separator/>
      </w:r>
    </w:p>
  </w:footnote>
  <w:footnote w:type="continuationSeparator" w:id="0">
    <w:p w14:paraId="2B20B23A" w14:textId="77777777" w:rsidR="005C5854" w:rsidRDefault="005C58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56A832" w14:textId="77777777" w:rsidR="003B3F50" w:rsidRDefault="003B3F5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sz w:val="24"/>
        <w:szCs w:val="24"/>
      </w:rPr>
    </w:pPr>
  </w:p>
  <w:tbl>
    <w:tblPr>
      <w:tblStyle w:val="a7"/>
      <w:tblW w:w="9923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3B3F50" w14:paraId="785AC34A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277F575A" w14:textId="77777777" w:rsidR="003B3F50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Diario de Reflexión</w:t>
          </w:r>
        </w:p>
        <w:p w14:paraId="5B46D6EF" w14:textId="77777777" w:rsidR="003B3F50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  <w:p w14:paraId="47B0745A" w14:textId="77777777" w:rsidR="003B3F50" w:rsidRDefault="003B3F5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576C7F41" w14:textId="77777777" w:rsidR="003B3F50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1748047B" wp14:editId="40E08FDE">
                <wp:extent cx="1996440" cy="428625"/>
                <wp:effectExtent l="0" t="0" r="0" b="0"/>
                <wp:docPr id="17582" name="image1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4D02F68D" w14:textId="77777777" w:rsidR="003B3F50" w:rsidRDefault="003B3F5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42995A" w14:textId="77777777" w:rsidR="003B3F50" w:rsidRDefault="003B3F50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8"/>
      <w:tblW w:w="10086" w:type="dxa"/>
      <w:tblInd w:w="0" w:type="dxa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  <w:tblLayout w:type="fixed"/>
      <w:tblLook w:val="0400" w:firstRow="0" w:lastRow="0" w:firstColumn="0" w:lastColumn="0" w:noHBand="0" w:noVBand="1"/>
    </w:tblPr>
    <w:tblGrid>
      <w:gridCol w:w="786"/>
      <w:gridCol w:w="5918"/>
      <w:gridCol w:w="3382"/>
    </w:tblGrid>
    <w:tr w:rsidR="003B3F50" w14:paraId="3F30E64A" w14:textId="77777777">
      <w:trPr>
        <w:trHeight w:val="1091"/>
      </w:trPr>
      <w:tc>
        <w:tcPr>
          <w:tcW w:w="786" w:type="dxa"/>
          <w:tcBorders>
            <w:top w:val="nil"/>
            <w:left w:val="nil"/>
            <w:bottom w:val="nil"/>
            <w:right w:val="nil"/>
          </w:tcBorders>
        </w:tcPr>
        <w:p w14:paraId="2E020FCD" w14:textId="77777777" w:rsidR="003B3F50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2AA0E15F" wp14:editId="78F2D12D">
                <wp:extent cx="361950" cy="581025"/>
                <wp:effectExtent l="0" t="0" r="0" b="0"/>
                <wp:docPr id="17581" name="image4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1950" cy="5810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18" w:type="dxa"/>
          <w:tcBorders>
            <w:top w:val="nil"/>
            <w:left w:val="nil"/>
            <w:bottom w:val="nil"/>
            <w:right w:val="nil"/>
          </w:tcBorders>
        </w:tcPr>
        <w:p w14:paraId="2024F9ED" w14:textId="77777777" w:rsidR="003B3F50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 7862</w:t>
          </w:r>
        </w:p>
        <w:p w14:paraId="4594B364" w14:textId="77777777" w:rsidR="003B3F50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74B2E94D" w14:textId="77777777" w:rsidR="003B3F50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2</w:t>
          </w:r>
        </w:p>
        <w:p w14:paraId="0EAD3758" w14:textId="77777777" w:rsidR="003B3F50" w:rsidRDefault="003B3F5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82" w:type="dxa"/>
          <w:tcBorders>
            <w:top w:val="nil"/>
            <w:left w:val="nil"/>
            <w:bottom w:val="nil"/>
            <w:right w:val="nil"/>
          </w:tcBorders>
        </w:tcPr>
        <w:p w14:paraId="2630F4ED" w14:textId="77777777" w:rsidR="003B3F50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164F991F" wp14:editId="06B1F1CA">
                <wp:extent cx="1895475" cy="466725"/>
                <wp:effectExtent l="0" t="0" r="0" b="0"/>
                <wp:docPr id="17583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5475" cy="4667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51FF7594" w14:textId="77777777" w:rsidR="003B3F50" w:rsidRDefault="003B3F5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3F50"/>
    <w:rsid w:val="003B3F50"/>
    <w:rsid w:val="005C5854"/>
    <w:rsid w:val="00D17843"/>
    <w:rsid w:val="00F23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E225E9"/>
  <w15:docId w15:val="{BF27E6C0-D7D6-4B83-A32B-1C822063D6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E4A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E4AB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E4AB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E73CF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link w:val="Ttulo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link w:val="Ttulo1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paragraph" w:styleId="Subttulo">
    <w:name w:val="Subtitle"/>
    <w:basedOn w:val="Normal"/>
    <w:next w:val="Normal"/>
    <w:link w:val="SubttuloCar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character" w:customStyle="1" w:styleId="SubttuloCar">
    <w:name w:val="Subtítulo Car"/>
    <w:basedOn w:val="Fuentedeprrafopredeter"/>
    <w:link w:val="Subttulo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basedOn w:val="Ttulo1"/>
    <w:next w:val="Normal"/>
    <w:uiPriority w:val="39"/>
    <w:unhideWhenUsed/>
    <w:qFormat/>
    <w:rsid w:val="00A46B8F"/>
    <w:pPr>
      <w:outlineLvl w:val="9"/>
    </w:pPr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table" w:customStyle="1" w:styleId="a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2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3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4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5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6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7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  <w:style w:type="table" w:customStyle="1" w:styleId="a8">
    <w:basedOn w:val="TableNormal"/>
    <w:pPr>
      <w:spacing w:before="40" w:after="0" w:line="240" w:lineRule="auto"/>
      <w:ind w:left="144" w:right="144"/>
      <w:jc w:val="right"/>
    </w:pPr>
    <w:rPr>
      <w:color w:val="595959"/>
      <w:sz w:val="20"/>
      <w:szCs w:val="20"/>
    </w:r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vAlign w:val="center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YDM6CNywPxkbJXjm/JECXcxX5Jw==">CgMxLjAyCGguZ2pkZ3hzOAByITFqNElaQ2o0b0FkV3ktTFk0aUJBeWk1WnVQbTdHY1BSWA==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447</Words>
  <Characters>2461</Characters>
  <Application>Microsoft Office Word</Application>
  <DocSecurity>0</DocSecurity>
  <Lines>20</Lines>
  <Paragraphs>5</Paragraphs>
  <ScaleCrop>false</ScaleCrop>
  <Company/>
  <LinksUpToDate>false</LinksUpToDate>
  <CharactersWithSpaces>2903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Nicolas Ignacio Palma Marin</cp:lastModifiedBy>
  <cp:revision>2</cp:revision>
  <dcterms:created xsi:type="dcterms:W3CDTF">2021-12-31T12:50:00Z</dcterms:created>
  <dcterms:modified xsi:type="dcterms:W3CDTF">2024-11-20T19:07:00Z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